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DD273C" w:rsidR="0028704E" w:rsidRDefault="0028704E" w:rsidP="001110D9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B, W 2. August 2010.</w:t>
      </w:r>
    </w:p>
    <w:p w14:paraId="2013AE81" w:rsidR="001110D9" w:rsidRDefault="001110D9" w:rsidP="001110D9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(Close-to-home issues)</w:t>
      </w:r>
    </w:p>
    <w:p w14:paraId="3F86C940" w:rsidR="001110D9" w:rsidRDefault="001110D9" w:rsidP="001110D9">
      <w:pPr>
        <w:rPr>
          <w:rFonts w:ascii="Arial" w:hAnsi="Arial"/>
          <w:sz w:val="24"/>
          <w:szCs w:val="24"/>
        </w:rPr>
      </w:pPr>
    </w:p>
    <w:p w14:paraId="26A70651" w:rsidR="0028704E" w:rsidRDefault="0028704E" w:rsidP="001110D9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The spirit of B, W and the issue of high </w:t>
      </w:r>
      <w:proofErr w:type="spellStart"/>
      <w:r>
        <w:rPr>
          <w:rFonts w:ascii="Arial" w:hAnsi="Arial"/>
          <w:sz w:val="24"/>
          <w:szCs w:val="24"/>
        </w:rPr>
        <w:t>vers</w:t>
      </w:r>
      <w:proofErr w:type="spellEnd"/>
      <w:r>
        <w:rPr>
          <w:rFonts w:ascii="Arial" w:hAnsi="Arial"/>
          <w:sz w:val="24"/>
          <w:szCs w:val="24"/>
        </w:rPr>
        <w:t>. Low</w:t>
      </w:r>
    </w:p>
    <w:p w14:paraId="2CD901E7" w:rsidR="001110D9" w:rsidRDefault="001110D9" w:rsidP="001110D9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Missing suitcase example</w:t>
      </w:r>
    </w:p>
    <w:p w14:paraId="0D76871A" w:rsidR="001110D9" w:rsidRDefault="001110D9" w:rsidP="001110D9">
      <w:pPr>
        <w:rPr>
          <w:rFonts w:ascii="Arial" w:hAnsi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64"/>
        <w:gridCol w:w="3827"/>
        <w:gridCol w:w="2885"/>
      </w:tblGrid>
      <w:tr w14:paraId="72E62094" w:rsidR="00272D53" w:rsidRPr="00671ADC" w:rsidTr="00671ADC">
        <w:tc>
          <w:tcPr>
            <w:tcW w:w="2864" w:type="dxa"/>
          </w:tcPr>
          <w:p w14:paraId="19018202" w:rsidR="001110D9" w:rsidRPr="00671ADC" w:rsidRDefault="001110D9" w:rsidP="00671ADC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59B088AB" w:rsidR="001110D9" w:rsidRPr="00671ADC" w:rsidRDefault="001110D9" w:rsidP="00671ADC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64D4D6C2" w:rsidR="001110D9" w:rsidRPr="00671ADC" w:rsidRDefault="001110D9" w:rsidP="00671ADC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6832DA75" w:rsidR="001110D9" w:rsidRPr="00671ADC" w:rsidRDefault="001110D9" w:rsidP="00671ADC">
            <w:pPr>
              <w:spacing w:after="0" w:line="240" w:lineRule="auto"/>
              <w:rPr>
                <w:rFonts w:ascii="Arial" w:hAnsi="Arial"/>
              </w:rPr>
            </w:pPr>
          </w:p>
          <w:p w14:paraId="1995A238" w:rsidR="001110D9" w:rsidRPr="00671ADC" w:rsidRDefault="001110D9" w:rsidP="00671ADC">
            <w:pPr>
              <w:spacing w:after="0" w:line="240" w:lineRule="auto"/>
              <w:rPr>
                <w:rFonts w:ascii="Arial" w:hAnsi="Arial"/>
              </w:rPr>
            </w:pPr>
            <w:r w:rsidRPr="00671ADC">
              <w:rPr>
                <w:rFonts w:ascii="Arial" w:hAnsi="Arial"/>
              </w:rPr>
              <w:t>High black</w:t>
            </w:r>
          </w:p>
          <w:p w14:paraId="72C71FF5" w:rsidR="001110D9" w:rsidRPr="00671ADC" w:rsidRDefault="001110D9" w:rsidP="00671ADC">
            <w:pPr>
              <w:spacing w:after="0" w:line="240" w:lineRule="auto"/>
              <w:rPr>
                <w:rFonts w:ascii="Arial" w:hAnsi="Arial"/>
              </w:rPr>
            </w:pPr>
          </w:p>
          <w:p w14:paraId="214B4D76" w:rsidR="001110D9" w:rsidRPr="00671ADC" w:rsidRDefault="001110D9" w:rsidP="00671ADC">
            <w:pPr>
              <w:spacing w:after="0" w:line="240" w:lineRule="auto"/>
              <w:rPr>
                <w:rFonts w:ascii="Arial" w:hAnsi="Arial"/>
              </w:rPr>
            </w:pPr>
            <w:r w:rsidRPr="00671ADC">
              <w:rPr>
                <w:rFonts w:ascii="Arial" w:hAnsi="Arial"/>
              </w:rPr>
              <w:t>‘it’s taken me 3 weeks to track you down and I’d appreciate having my bag back’</w:t>
            </w:r>
          </w:p>
          <w:p w14:paraId="1A03D693" w:rsidR="001110D9" w:rsidRPr="00671ADC" w:rsidRDefault="001110D9" w:rsidP="00671ADC">
            <w:pPr>
              <w:spacing w:after="0" w:line="240" w:lineRule="auto"/>
              <w:rPr>
                <w:rFonts w:ascii="Arial" w:hAnsi="Arial"/>
              </w:rPr>
            </w:pPr>
          </w:p>
          <w:p w14:paraId="0E4F31C3" w:rsidR="0028704E" w:rsidRPr="00671ADC" w:rsidRDefault="0028704E" w:rsidP="00671ADC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3827" w:type="dxa"/>
          </w:tcPr>
          <w:p w14:paraId="07EF7036" w:rsidR="001110D9" w:rsidRPr="00671ADC" w:rsidRDefault="001110D9" w:rsidP="00671ADC">
            <w:pPr>
              <w:spacing w:after="0" w:line="240" w:lineRule="auto"/>
              <w:rPr>
                <w:rFonts w:ascii="Arial" w:hAnsi="Arial"/>
                <w:sz w:val="500"/>
                <w:szCs w:val="500"/>
              </w:rPr>
            </w:pPr>
            <w:r w:rsidRPr="00671ADC">
              <w:rPr>
                <w:rFonts w:ascii="Arial" w:hAnsi="Arial"/>
                <w:sz w:val="500"/>
                <w:szCs w:val="500"/>
              </w:rPr>
              <w:t>U</w:t>
            </w:r>
          </w:p>
          <w:p w14:paraId="41318FE0" w:rsidR="001110D9" w:rsidRPr="00671ADC" w:rsidRDefault="001110D9" w:rsidP="00671ADC">
            <w:pPr>
              <w:spacing w:after="0" w:line="240" w:lineRule="auto"/>
            </w:pPr>
            <w:r w:rsidRPr="00671ADC">
              <w:t xml:space="preserve">                               Low</w:t>
            </w:r>
          </w:p>
          <w:p w14:paraId="3A18C468" w:rsidR="001110D9" w:rsidRPr="00671ADC" w:rsidRDefault="001110D9" w:rsidP="00671ADC">
            <w:pPr>
              <w:spacing w:after="0" w:line="240" w:lineRule="auto"/>
            </w:pPr>
          </w:p>
          <w:p w14:paraId="5372E37B" w:rsidR="001110D9" w:rsidRPr="00671ADC" w:rsidRDefault="001110D9" w:rsidP="00671ADC">
            <w:pPr>
              <w:spacing w:after="0" w:line="240" w:lineRule="auto"/>
            </w:pPr>
            <w:r w:rsidRPr="00671ADC">
              <w:t>‘Can you stop taking my bag it’s getting really annoying’</w:t>
            </w:r>
          </w:p>
          <w:p w14:paraId="313D2FBE" w:rsidR="001110D9" w:rsidRDefault="001110D9" w:rsidP="00671ADC">
            <w:pPr>
              <w:spacing w:after="0" w:line="240" w:lineRule="auto"/>
            </w:pPr>
          </w:p>
          <w:p w14:paraId="58A6FA9D" w:rsidR="007E6780" w:rsidRPr="00671ADC" w:rsidRDefault="007E6780" w:rsidP="007E6780">
            <w:pPr>
              <w:spacing w:after="0" w:line="240" w:lineRule="auto"/>
            </w:pPr>
            <w:r>
              <w:t xml:space="preserve">Alternative  thoughts- mix of b/w issues rather than high vs. </w:t>
            </w:r>
            <w:bookmarkStart w:id="0" w:name="_GoBack"/>
            <w:bookmarkEnd w:id="0"/>
            <w:r>
              <w:t>low</w:t>
            </w:r>
          </w:p>
        </w:tc>
        <w:tc>
          <w:tcPr>
            <w:tcW w:w="2885" w:type="dxa"/>
          </w:tcPr>
          <w:p w14:paraId="0272D2B6" w:rsidR="001110D9" w:rsidRPr="00671ADC" w:rsidRDefault="001110D9" w:rsidP="00671ADC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754989C7" w:rsidR="001110D9" w:rsidRPr="00671ADC" w:rsidRDefault="001110D9" w:rsidP="00671ADC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4162D959" w:rsidR="001110D9" w:rsidRPr="00671ADC" w:rsidRDefault="001110D9" w:rsidP="00671ADC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38FE3D00" w:rsidR="001110D9" w:rsidRPr="00671ADC" w:rsidRDefault="001110D9" w:rsidP="00671ADC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62096085" w:rsidR="001110D9" w:rsidRPr="00671ADC" w:rsidRDefault="001110D9" w:rsidP="00671ADC">
            <w:pPr>
              <w:spacing w:after="0" w:line="240" w:lineRule="auto"/>
              <w:rPr>
                <w:rFonts w:ascii="Arial" w:hAnsi="Arial"/>
              </w:rPr>
            </w:pPr>
            <w:r w:rsidRPr="00671ADC">
              <w:rPr>
                <w:rFonts w:ascii="Arial" w:hAnsi="Arial"/>
              </w:rPr>
              <w:t>High white</w:t>
            </w:r>
          </w:p>
          <w:p w14:paraId="39F3198A" w:rsidR="001110D9" w:rsidRPr="00671ADC" w:rsidRDefault="001110D9" w:rsidP="00671ADC">
            <w:pPr>
              <w:spacing w:after="0" w:line="240" w:lineRule="auto"/>
              <w:rPr>
                <w:rFonts w:ascii="Arial" w:hAnsi="Arial"/>
              </w:rPr>
            </w:pPr>
          </w:p>
          <w:p w14:paraId="31701716" w:rsidR="001110D9" w:rsidRPr="00671ADC" w:rsidRDefault="001110D9" w:rsidP="00671ADC">
            <w:pPr>
              <w:spacing w:after="0" w:line="240" w:lineRule="auto"/>
              <w:rPr>
                <w:rFonts w:ascii="Arial" w:hAnsi="Arial"/>
              </w:rPr>
            </w:pPr>
            <w:r w:rsidRPr="00671ADC">
              <w:rPr>
                <w:rFonts w:ascii="Arial" w:hAnsi="Arial"/>
              </w:rPr>
              <w:t>Outrage and telephoning the authorities</w:t>
            </w:r>
          </w:p>
          <w:p w14:paraId="61BD99F2" w:rsidR="001110D9" w:rsidRPr="00671ADC" w:rsidRDefault="001110D9" w:rsidP="00671ADC">
            <w:pPr>
              <w:spacing w:after="0" w:line="240" w:lineRule="auto"/>
              <w:rPr>
                <w:rFonts w:ascii="Arial" w:hAnsi="Arial"/>
                <w:sz w:val="250"/>
                <w:szCs w:val="250"/>
              </w:rPr>
            </w:pPr>
          </w:p>
        </w:tc>
      </w:tr>
    </w:tbl>
    <w:p w14:paraId="47547F0A" w:rsidR="001110D9" w:rsidRDefault="001110D9" w:rsidP="001110D9"/>
    <w:sectPr w:rsidR="001110D9" w:rsidSect="00E96F0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0D9"/>
    <w:rsid w:val="00101959"/>
    <w:rsid w:val="001110D9"/>
    <w:rsid w:val="00272D53"/>
    <w:rsid w:val="0028704E"/>
    <w:rsid w:val="003B5B5C"/>
    <w:rsid w:val="00671ADC"/>
    <w:rsid w:val="007E6780"/>
    <w:rsid w:val="00812BB4"/>
    <w:rsid w:val="00E96F04"/>
    <w:rsid w:val="00F01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B5C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10D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B5C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10D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 User</dc:creator>
  <cp:keywords/>
  <dc:description/>
  <cp:lastModifiedBy>internet User</cp:lastModifiedBy>
  <cp:revision>2</cp:revision>
  <dcterms:created xsi:type="dcterms:W3CDTF">2010-09-02T01:19:00Z</dcterms:created>
  <dcterms:modified xsi:type="dcterms:W3CDTF">2010-09-02T01:19:00Z</dcterms:modified>
</cp:coreProperties>
</file>